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0AA5" w14:textId="06BF5A39" w:rsidR="008C6D5C" w:rsidRDefault="008C6D5C" w:rsidP="008C6D5C">
      <w:pPr>
        <w:rPr>
          <w:rStyle w:val="Emphasis"/>
          <w:i w:val="0"/>
          <w:iCs w:val="0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5F4EA43" wp14:editId="2A8A589B">
            <wp:extent cx="949569" cy="949569"/>
            <wp:effectExtent l="0" t="0" r="3175" b="3175"/>
            <wp:docPr id="1302894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894904" name="Picture 130289490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746" cy="9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E3E8C" w14:textId="77777777" w:rsidR="008C6D5C" w:rsidRPr="002B54F2" w:rsidRDefault="008C6D5C" w:rsidP="008C6D5C">
      <w:pPr>
        <w:rPr>
          <w:rStyle w:val="Emphasis"/>
          <w:i w:val="0"/>
          <w:iCs w:val="0"/>
          <w:sz w:val="16"/>
          <w:szCs w:val="16"/>
        </w:rPr>
      </w:pPr>
      <w:hyperlink r:id="rId6" w:history="1">
        <w:r w:rsidRPr="006B0C89">
          <w:rPr>
            <w:rStyle w:val="Hyperlink"/>
            <w:sz w:val="16"/>
            <w:szCs w:val="16"/>
          </w:rPr>
          <w:t>clerk@rippondenparishcouncil.co.uk</w:t>
        </w:r>
      </w:hyperlink>
    </w:p>
    <w:p w14:paraId="03625C33" w14:textId="77777777" w:rsidR="008C6D5C" w:rsidRPr="002B54F2" w:rsidRDefault="008C6D5C" w:rsidP="008C6D5C">
      <w:pPr>
        <w:rPr>
          <w:rStyle w:val="Emphasis"/>
          <w:i w:val="0"/>
          <w:iCs w:val="0"/>
          <w:sz w:val="16"/>
          <w:szCs w:val="16"/>
        </w:rPr>
      </w:pPr>
      <w:hyperlink r:id="rId7" w:history="1">
        <w:r w:rsidRPr="002B54F2">
          <w:rPr>
            <w:rStyle w:val="Emphasis"/>
            <w:sz w:val="16"/>
            <w:szCs w:val="16"/>
          </w:rPr>
          <w:t>www.rippondenparishcouncil.co.uk</w:t>
        </w:r>
      </w:hyperlink>
    </w:p>
    <w:p w14:paraId="6A7FDE45" w14:textId="6B4D4FBC" w:rsidR="008C6D5C" w:rsidRPr="008C6D5C" w:rsidRDefault="008C6D5C" w:rsidP="008C6D5C">
      <w:pPr>
        <w:pStyle w:val="Heading1"/>
        <w:jc w:val="center"/>
      </w:pPr>
      <w:r>
        <w:t>Agenda</w:t>
      </w:r>
      <w:r>
        <w:t xml:space="preserve"> for </w:t>
      </w:r>
      <w:r w:rsidRPr="00112CCA">
        <w:t xml:space="preserve">the </w:t>
      </w:r>
      <w:r>
        <w:t xml:space="preserve">Standards and Finance Committee </w:t>
      </w:r>
      <w:r w:rsidRPr="00112CCA">
        <w:t>of Ripponden Parish Council</w:t>
      </w:r>
    </w:p>
    <w:p w14:paraId="45AD220D" w14:textId="77777777" w:rsidR="00413611" w:rsidRDefault="008C6D5C" w:rsidP="008C6D5C">
      <w:pPr>
        <w:pStyle w:val="Heading3"/>
        <w:pBdr>
          <w:bottom w:val="single" w:sz="6" w:space="31" w:color="auto"/>
        </w:pBdr>
        <w:jc w:val="center"/>
      </w:pPr>
      <w:r>
        <w:t xml:space="preserve">Held at </w:t>
      </w:r>
      <w:r>
        <w:t>Central Hall</w:t>
      </w:r>
      <w:r w:rsidRPr="0010799F">
        <w:t>, Ripponden</w:t>
      </w:r>
      <w:r>
        <w:t xml:space="preserve">, on Thursday </w:t>
      </w:r>
      <w:r>
        <w:t>7</w:t>
      </w:r>
      <w:r w:rsidRPr="00413611">
        <w:rPr>
          <w:vertAlign w:val="superscript"/>
        </w:rPr>
        <w:t>th</w:t>
      </w:r>
    </w:p>
    <w:p w14:paraId="6311303A" w14:textId="67FBE5D6" w:rsidR="008C6D5C" w:rsidRDefault="008C6D5C" w:rsidP="008C6D5C">
      <w:pPr>
        <w:pStyle w:val="Heading3"/>
        <w:pBdr>
          <w:bottom w:val="single" w:sz="6" w:space="31" w:color="auto"/>
        </w:pBdr>
        <w:jc w:val="center"/>
      </w:pPr>
      <w:r>
        <w:t xml:space="preserve"> November </w:t>
      </w:r>
      <w:r>
        <w:t>at 7:</w:t>
      </w:r>
      <w:r>
        <w:t>00</w:t>
      </w:r>
      <w:r>
        <w:t>pm.</w:t>
      </w:r>
    </w:p>
    <w:p w14:paraId="25741D3A" w14:textId="77777777" w:rsidR="008C6D5C" w:rsidRDefault="008C6D5C" w:rsidP="008C6D5C">
      <w:pPr>
        <w:spacing w:after="4" w:line="250" w:lineRule="auto"/>
        <w:rPr>
          <w:b/>
          <w:bCs/>
          <w:sz w:val="20"/>
          <w:szCs w:val="20"/>
        </w:rPr>
      </w:pPr>
    </w:p>
    <w:p w14:paraId="72921315" w14:textId="3842201B" w:rsidR="008C6D5C" w:rsidRPr="0081486C" w:rsidRDefault="008C6D5C" w:rsidP="008C6D5C">
      <w:pPr>
        <w:spacing w:after="4" w:line="250" w:lineRule="auto"/>
        <w:rPr>
          <w:rFonts w:cstheme="minorHAnsi"/>
          <w:sz w:val="20"/>
          <w:szCs w:val="20"/>
        </w:rPr>
      </w:pPr>
      <w:r w:rsidRPr="006A5BD2">
        <w:rPr>
          <w:b/>
          <w:bCs/>
          <w:sz w:val="20"/>
          <w:szCs w:val="20"/>
        </w:rPr>
        <w:t>Councillors</w:t>
      </w:r>
      <w:r>
        <w:rPr>
          <w:b/>
          <w:bCs/>
          <w:sz w:val="20"/>
          <w:szCs w:val="20"/>
        </w:rPr>
        <w:t xml:space="preserve"> summoned</w:t>
      </w:r>
      <w:r w:rsidRPr="006A5BD2">
        <w:rPr>
          <w:sz w:val="20"/>
          <w:szCs w:val="20"/>
        </w:rPr>
        <w:t xml:space="preserve">: </w:t>
      </w:r>
      <w:r w:rsidRPr="00BC746F">
        <w:rPr>
          <w:i/>
          <w:iCs/>
          <w:sz w:val="20"/>
          <w:szCs w:val="20"/>
        </w:rPr>
        <w:t>Cllrs A Naylor, G Carter, K Naylor, A Greenwood</w:t>
      </w:r>
      <w:r>
        <w:rPr>
          <w:i/>
          <w:iCs/>
          <w:sz w:val="20"/>
          <w:szCs w:val="20"/>
        </w:rPr>
        <w:t xml:space="preserve"> (Chair of Committee)</w:t>
      </w:r>
      <w:r w:rsidRPr="00BC746F">
        <w:rPr>
          <w:i/>
          <w:iCs/>
          <w:sz w:val="20"/>
          <w:szCs w:val="20"/>
        </w:rPr>
        <w:t xml:space="preserve">, </w:t>
      </w:r>
      <w:r w:rsidRPr="00BC746F">
        <w:rPr>
          <w:rFonts w:cstheme="minorHAnsi"/>
          <w:i/>
          <w:iCs/>
          <w:sz w:val="20"/>
          <w:szCs w:val="20"/>
        </w:rPr>
        <w:t>J Matthews.</w:t>
      </w:r>
    </w:p>
    <w:p w14:paraId="68F304BD" w14:textId="77777777" w:rsidR="008C6D5C" w:rsidRPr="0081486C" w:rsidRDefault="008C6D5C" w:rsidP="008C6D5C">
      <w:pPr>
        <w:spacing w:after="4" w:line="25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43"/>
      </w:tblGrid>
      <w:tr w:rsidR="008C6D5C" w:rsidRPr="00FE49E1" w14:paraId="4ECDC256" w14:textId="77777777" w:rsidTr="008C6D5C">
        <w:tc>
          <w:tcPr>
            <w:tcW w:w="1413" w:type="dxa"/>
          </w:tcPr>
          <w:p w14:paraId="4E09A718" w14:textId="77777777" w:rsidR="008C6D5C" w:rsidRPr="00FE49E1" w:rsidRDefault="008C6D5C" w:rsidP="006520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43" w:type="dxa"/>
          </w:tcPr>
          <w:p w14:paraId="5E9677C0" w14:textId="51691B45" w:rsidR="008C6D5C" w:rsidRPr="008C6D5C" w:rsidRDefault="008C6D5C" w:rsidP="00652025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A75BC">
              <w:rPr>
                <w:rFonts w:cstheme="minorHAnsi"/>
                <w:sz w:val="20"/>
                <w:szCs w:val="20"/>
              </w:rPr>
              <w:t>Reminder by the Chairman of the expectations for audio or visual recording of the meeting.</w:t>
            </w:r>
          </w:p>
          <w:p w14:paraId="284A8B46" w14:textId="77777777" w:rsidR="008C6D5C" w:rsidRPr="009A75BC" w:rsidRDefault="008C6D5C" w:rsidP="00652025">
            <w:pPr>
              <w:spacing w:after="4" w:line="250" w:lineRule="auto"/>
              <w:ind w:left="643"/>
              <w:rPr>
                <w:rFonts w:cstheme="minorHAnsi"/>
                <w:sz w:val="20"/>
                <w:szCs w:val="20"/>
              </w:rPr>
            </w:pPr>
          </w:p>
        </w:tc>
      </w:tr>
      <w:tr w:rsidR="008C6D5C" w:rsidRPr="00FE49E1" w14:paraId="632D75E8" w14:textId="77777777" w:rsidTr="008C6D5C">
        <w:tc>
          <w:tcPr>
            <w:tcW w:w="1413" w:type="dxa"/>
          </w:tcPr>
          <w:p w14:paraId="46A54924" w14:textId="77777777" w:rsidR="008C6D5C" w:rsidRPr="00FE49E1" w:rsidRDefault="008C6D5C" w:rsidP="006520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43" w:type="dxa"/>
          </w:tcPr>
          <w:p w14:paraId="07285E86" w14:textId="0E2137D2" w:rsidR="008C6D5C" w:rsidRPr="008C6D5C" w:rsidRDefault="008C6D5C" w:rsidP="00652025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A75BC">
              <w:rPr>
                <w:rFonts w:cstheme="minorHAnsi"/>
                <w:sz w:val="20"/>
                <w:szCs w:val="20"/>
              </w:rPr>
              <w:t xml:space="preserve">To receive apologies for absence and lateness. </w:t>
            </w:r>
          </w:p>
          <w:p w14:paraId="32BEF799" w14:textId="77777777" w:rsidR="008C6D5C" w:rsidRPr="009A75BC" w:rsidRDefault="008C6D5C" w:rsidP="00652025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C6D5C" w:rsidRPr="00FE49E1" w14:paraId="10FC1B63" w14:textId="77777777" w:rsidTr="008C6D5C">
        <w:tc>
          <w:tcPr>
            <w:tcW w:w="1413" w:type="dxa"/>
          </w:tcPr>
          <w:p w14:paraId="0CFEF64F" w14:textId="77777777" w:rsidR="008C6D5C" w:rsidRPr="00FE49E1" w:rsidRDefault="008C6D5C" w:rsidP="006520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43" w:type="dxa"/>
          </w:tcPr>
          <w:p w14:paraId="0C3180BD" w14:textId="77777777" w:rsidR="008C6D5C" w:rsidRDefault="008C6D5C" w:rsidP="008C6D5C">
            <w:pPr>
              <w:pStyle w:val="ListParagraph"/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Updates and reports from committee members.</w:t>
            </w:r>
          </w:p>
          <w:p w14:paraId="2C3BE63A" w14:textId="2EBF5E5D" w:rsidR="008C6D5C" w:rsidRPr="008C6D5C" w:rsidRDefault="008C6D5C" w:rsidP="008C6D5C">
            <w:pPr>
              <w:pStyle w:val="ListParagraph"/>
              <w:spacing w:after="4" w:line="250" w:lineRule="auto"/>
              <w:ind w:left="643"/>
              <w:rPr>
                <w:rFonts w:cstheme="minorHAnsi"/>
                <w:sz w:val="20"/>
                <w:szCs w:val="20"/>
              </w:rPr>
            </w:pPr>
          </w:p>
        </w:tc>
      </w:tr>
      <w:tr w:rsidR="008C6D5C" w:rsidRPr="00FE49E1" w14:paraId="5CCF2AFF" w14:textId="77777777" w:rsidTr="008C6D5C">
        <w:tc>
          <w:tcPr>
            <w:tcW w:w="1413" w:type="dxa"/>
          </w:tcPr>
          <w:p w14:paraId="62113080" w14:textId="77777777" w:rsidR="008C6D5C" w:rsidRPr="00FE49E1" w:rsidRDefault="008C6D5C" w:rsidP="006520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43" w:type="dxa"/>
          </w:tcPr>
          <w:p w14:paraId="31778345" w14:textId="65137668" w:rsidR="008C6D5C" w:rsidRDefault="008C6D5C" w:rsidP="008C6D5C">
            <w:pPr>
              <w:pStyle w:val="ListParagraph"/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discuss the operational revenue budget for 25/26 and decide upon recommendation to full council.</w:t>
            </w:r>
          </w:p>
          <w:p w14:paraId="70F75D9C" w14:textId="4C17EED9" w:rsidR="008C6D5C" w:rsidRPr="008C6D5C" w:rsidRDefault="008C6D5C" w:rsidP="008C6D5C">
            <w:pPr>
              <w:spacing w:after="4" w:line="250" w:lineRule="auto"/>
              <w:ind w:left="283"/>
              <w:rPr>
                <w:rFonts w:cstheme="minorHAnsi"/>
                <w:sz w:val="20"/>
                <w:szCs w:val="20"/>
              </w:rPr>
            </w:pPr>
          </w:p>
        </w:tc>
      </w:tr>
      <w:tr w:rsidR="008C6D5C" w:rsidRPr="00FE49E1" w14:paraId="5553DD83" w14:textId="77777777" w:rsidTr="008C6D5C">
        <w:tc>
          <w:tcPr>
            <w:tcW w:w="1413" w:type="dxa"/>
          </w:tcPr>
          <w:p w14:paraId="12B16643" w14:textId="77777777" w:rsidR="008C6D5C" w:rsidRPr="00FE49E1" w:rsidRDefault="008C6D5C" w:rsidP="006520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43" w:type="dxa"/>
          </w:tcPr>
          <w:p w14:paraId="50234F13" w14:textId="7D05EBF8" w:rsidR="008C6D5C" w:rsidRDefault="008C6D5C" w:rsidP="008C6D5C">
            <w:pPr>
              <w:pStyle w:val="ListParagraph"/>
              <w:numPr>
                <w:ilvl w:val="0"/>
                <w:numId w:val="1"/>
              </w:numPr>
              <w:spacing w:after="4" w:line="25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 review earmarked and capital reserves for 25/26 and decide upon recommendations to full council.</w:t>
            </w:r>
          </w:p>
          <w:p w14:paraId="109593CD" w14:textId="31F6478A" w:rsidR="008C6D5C" w:rsidRPr="008C6D5C" w:rsidRDefault="008C6D5C" w:rsidP="008C6D5C">
            <w:pPr>
              <w:pStyle w:val="ListParagraph"/>
              <w:spacing w:after="4" w:line="250" w:lineRule="auto"/>
              <w:ind w:left="643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8C6D5C" w:rsidRPr="00FE49E1" w14:paraId="228E6A6D" w14:textId="77777777" w:rsidTr="008C6D5C">
        <w:tc>
          <w:tcPr>
            <w:tcW w:w="1413" w:type="dxa"/>
          </w:tcPr>
          <w:p w14:paraId="5F5D8DC7" w14:textId="7643D46D" w:rsidR="008C6D5C" w:rsidRPr="00FE49E1" w:rsidRDefault="008C6D5C" w:rsidP="006520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43" w:type="dxa"/>
          </w:tcPr>
          <w:p w14:paraId="15D80215" w14:textId="77777777" w:rsidR="008C6D5C" w:rsidRDefault="008C6D5C" w:rsidP="008C6D5C">
            <w:pPr>
              <w:pStyle w:val="ListParagraph"/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consider the precept request for 25/26 and decide upon recommendations to full council.</w:t>
            </w:r>
          </w:p>
          <w:p w14:paraId="28536675" w14:textId="2F91A8B3" w:rsidR="008C6D5C" w:rsidRPr="008C6D5C" w:rsidRDefault="008C6D5C" w:rsidP="008C6D5C">
            <w:pPr>
              <w:pStyle w:val="ListParagraph"/>
              <w:spacing w:after="4" w:line="250" w:lineRule="auto"/>
              <w:ind w:left="643"/>
              <w:rPr>
                <w:rFonts w:cstheme="minorHAnsi"/>
                <w:sz w:val="20"/>
                <w:szCs w:val="20"/>
              </w:rPr>
            </w:pPr>
          </w:p>
        </w:tc>
      </w:tr>
      <w:tr w:rsidR="008C6D5C" w:rsidRPr="00FE49E1" w14:paraId="3D535616" w14:textId="77777777" w:rsidTr="008C6D5C">
        <w:tc>
          <w:tcPr>
            <w:tcW w:w="1413" w:type="dxa"/>
          </w:tcPr>
          <w:p w14:paraId="4C959BDB" w14:textId="77777777" w:rsidR="008C6D5C" w:rsidRPr="00FE49E1" w:rsidRDefault="008C6D5C" w:rsidP="00652025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9043" w:type="dxa"/>
          </w:tcPr>
          <w:p w14:paraId="2654C6CB" w14:textId="77777777" w:rsidR="008C6D5C" w:rsidRDefault="008C6D5C" w:rsidP="008C6D5C">
            <w:pPr>
              <w:pStyle w:val="ListParagraph"/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decide a date for the next meeting.</w:t>
            </w:r>
          </w:p>
          <w:p w14:paraId="0A56C1BE" w14:textId="32419F39" w:rsidR="008C6D5C" w:rsidRPr="008C6D5C" w:rsidRDefault="008C6D5C" w:rsidP="008C6D5C">
            <w:pPr>
              <w:pStyle w:val="ListParagraph"/>
              <w:spacing w:after="4" w:line="250" w:lineRule="auto"/>
              <w:ind w:left="643"/>
              <w:rPr>
                <w:rFonts w:cstheme="minorHAnsi"/>
                <w:sz w:val="20"/>
                <w:szCs w:val="20"/>
              </w:rPr>
            </w:pPr>
          </w:p>
        </w:tc>
      </w:tr>
    </w:tbl>
    <w:p w14:paraId="1BF0BF9B" w14:textId="77777777" w:rsidR="008C6D5C" w:rsidRDefault="008C6D5C" w:rsidP="008C6D5C"/>
    <w:p w14:paraId="24C0A3C6" w14:textId="071930E2" w:rsidR="00384DED" w:rsidRDefault="00413611">
      <w:r>
        <w:rPr>
          <w:noProof/>
        </w:rPr>
        <w:drawing>
          <wp:inline distT="0" distB="0" distL="0" distR="0" wp14:anchorId="6C75114F" wp14:editId="77EF3512">
            <wp:extent cx="1729841" cy="973015"/>
            <wp:effectExtent l="0" t="0" r="3810" b="0"/>
            <wp:docPr id="1797790623" name="Picture 2" descr="A handwritten signature on a white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790623" name="Picture 2" descr="A handwritten signature on a white pap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409" cy="97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2AEA2" w14:textId="44CE27BA" w:rsidR="00413611" w:rsidRDefault="00413611">
      <w:r>
        <w:t>Cllr A Greenwood</w:t>
      </w:r>
    </w:p>
    <w:p w14:paraId="57FF4B0E" w14:textId="5840526D" w:rsidR="00413611" w:rsidRDefault="00093B3B">
      <w:r>
        <w:t>20/10/2024</w:t>
      </w:r>
    </w:p>
    <w:sectPr w:rsidR="00413611" w:rsidSect="008C6D5C">
      <w:headerReference w:type="default" r:id="rId9"/>
      <w:footerReference w:type="default" r:id="rId10"/>
      <w:pgSz w:w="11906" w:h="16838"/>
      <w:pgMar w:top="720" w:right="720" w:bottom="720" w:left="720" w:header="708" w:footer="1077" w:gutter="0"/>
      <w:pgNumType w:start="693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613C6" w14:textId="77777777" w:rsidR="00093B3B" w:rsidRDefault="00093B3B">
    <w:pPr>
      <w:pStyle w:val="Footer"/>
    </w:pPr>
    <w:r>
      <w:t xml:space="preserve">Signature: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E6383" w14:textId="77777777" w:rsidR="00093B3B" w:rsidRDefault="00093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83406"/>
    <w:multiLevelType w:val="hybridMultilevel"/>
    <w:tmpl w:val="174648DE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9021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5C"/>
    <w:rsid w:val="00093B3B"/>
    <w:rsid w:val="00154153"/>
    <w:rsid w:val="00384DED"/>
    <w:rsid w:val="00413611"/>
    <w:rsid w:val="00770823"/>
    <w:rsid w:val="008C6D5C"/>
    <w:rsid w:val="00AD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8AB3"/>
  <w15:chartTrackingRefBased/>
  <w15:docId w15:val="{9659F5F9-2E1F-446E-AC34-0216C7B3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D5C"/>
  </w:style>
  <w:style w:type="paragraph" w:styleId="Heading1">
    <w:name w:val="heading 1"/>
    <w:basedOn w:val="Normal"/>
    <w:next w:val="Normal"/>
    <w:link w:val="Heading1Char"/>
    <w:uiPriority w:val="9"/>
    <w:qFormat/>
    <w:rsid w:val="008C6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C6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D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6D5C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C6D5C"/>
    <w:rPr>
      <w:i/>
      <w:iCs/>
    </w:rPr>
  </w:style>
  <w:style w:type="table" w:styleId="TableGrid">
    <w:name w:val="Table Grid"/>
    <w:basedOn w:val="TableNormal"/>
    <w:uiPriority w:val="39"/>
    <w:rsid w:val="008C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6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D5C"/>
  </w:style>
  <w:style w:type="paragraph" w:styleId="Footer">
    <w:name w:val="footer"/>
    <w:basedOn w:val="Normal"/>
    <w:link w:val="FooterChar"/>
    <w:uiPriority w:val="99"/>
    <w:unhideWhenUsed/>
    <w:rsid w:val="008C6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ippondenparishcouncil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rippondenparishcouncil.co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Greenwood</dc:creator>
  <cp:keywords/>
  <dc:description/>
  <cp:lastModifiedBy>Alexandra Greenwood</cp:lastModifiedBy>
  <cp:revision>3</cp:revision>
  <dcterms:created xsi:type="dcterms:W3CDTF">2024-10-20T10:56:00Z</dcterms:created>
  <dcterms:modified xsi:type="dcterms:W3CDTF">2024-10-20T11:07:00Z</dcterms:modified>
</cp:coreProperties>
</file>