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1A70C3BD" w:rsidR="00615DCC" w:rsidRDefault="00BD6501" w:rsidP="003D7441">
      <w:pPr>
        <w:spacing w:after="33"/>
      </w:pPr>
      <w:r>
        <w:t xml:space="preserve">You are hereby summoned to attend the </w:t>
      </w:r>
      <w:proofErr w:type="gramStart"/>
      <w:r>
        <w:t>1</w:t>
      </w:r>
      <w:r w:rsidR="00FD3DCA">
        <w:t>2</w:t>
      </w:r>
      <w:r w:rsidR="00EE4613">
        <w:t>4</w:t>
      </w:r>
      <w:r w:rsidR="000828F3">
        <w:t>1</w:t>
      </w:r>
      <w:r>
        <w:rPr>
          <w:vertAlign w:val="superscript"/>
        </w:rPr>
        <w:t>th</w:t>
      </w:r>
      <w:proofErr w:type="gramEnd"/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0828F3">
        <w:t>19th</w:t>
      </w:r>
      <w:r w:rsidR="004520EA">
        <w:t xml:space="preserve"> </w:t>
      </w:r>
      <w:r w:rsidR="00EE4613">
        <w:t>October</w:t>
      </w:r>
      <w:r>
        <w:t xml:space="preserve"> 20</w:t>
      </w:r>
      <w:r w:rsidR="000C2564">
        <w:t>23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18E0C8C5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062EEDE3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40</w:t>
      </w:r>
      <w:r w:rsidR="00517F99">
        <w:t>th</w:t>
      </w:r>
      <w:r>
        <w:t xml:space="preserve"> Meeting held on Thursday</w:t>
      </w:r>
      <w:r w:rsidR="000828F3">
        <w:t xml:space="preserve"> 5</w:t>
      </w:r>
      <w:r w:rsidR="000828F3" w:rsidRPr="000828F3">
        <w:rPr>
          <w:vertAlign w:val="superscript"/>
        </w:rPr>
        <w:t>th</w:t>
      </w:r>
      <w:r w:rsidR="000828F3">
        <w:t xml:space="preserve"> October</w:t>
      </w:r>
      <w:r w:rsidR="00C44C6B">
        <w:t xml:space="preserve"> 2023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</w:t>
      </w:r>
      <w:proofErr w:type="gramStart"/>
      <w:r>
        <w:t>necessary</w:t>
      </w:r>
      <w:proofErr w:type="gramEnd"/>
      <w:r>
        <w:t xml:space="preserve"> </w:t>
      </w:r>
    </w:p>
    <w:p w14:paraId="2336283F" w14:textId="6E14C41B" w:rsidR="00615DCC" w:rsidRDefault="00615DCC" w:rsidP="009244BD">
      <w:pPr>
        <w:ind w:left="0" w:firstLine="105"/>
      </w:pPr>
    </w:p>
    <w:p w14:paraId="1CDEA753" w14:textId="77777777" w:rsidR="00AE6BF5" w:rsidRDefault="00BD6501" w:rsidP="009244BD">
      <w:pPr>
        <w:numPr>
          <w:ilvl w:val="0"/>
          <w:numId w:val="3"/>
        </w:numPr>
      </w:pPr>
      <w:r>
        <w:t xml:space="preserve">To receive reports from the </w:t>
      </w:r>
      <w:r w:rsidR="00F13E63">
        <w:t xml:space="preserve">Acting </w:t>
      </w:r>
      <w:r>
        <w:t>Clerk, Chairman, Committees, Councillors and Outside Bodies by Council Representatives</w:t>
      </w:r>
      <w:r w:rsidR="00AE6BF5">
        <w:t xml:space="preserve">: </w:t>
      </w:r>
    </w:p>
    <w:p w14:paraId="24C5DF44" w14:textId="77777777" w:rsidR="00AE6BF5" w:rsidRDefault="00AE6BF5" w:rsidP="00AE6BF5">
      <w:pPr>
        <w:pStyle w:val="ListParagraph"/>
      </w:pPr>
    </w:p>
    <w:p w14:paraId="052512F9" w14:textId="77777777" w:rsidR="0061291C" w:rsidRDefault="00AE6BF5" w:rsidP="00AE6BF5">
      <w:pPr>
        <w:ind w:left="785" w:firstLine="0"/>
      </w:pPr>
      <w:r>
        <w:t>To include</w:t>
      </w:r>
      <w:r w:rsidR="00E30CBD">
        <w:t>:</w:t>
      </w:r>
    </w:p>
    <w:p w14:paraId="6335CA13" w14:textId="6EA9EA65" w:rsidR="00E30CBD" w:rsidRDefault="0061291C" w:rsidP="00504AC6">
      <w:pPr>
        <w:ind w:left="785" w:firstLine="0"/>
      </w:pPr>
      <w:r>
        <w:t>9a - T</w:t>
      </w:r>
      <w:r w:rsidR="00AE6BF5">
        <w:t xml:space="preserve">o accept the </w:t>
      </w:r>
      <w:r w:rsidR="00504AC6">
        <w:t>minutes of the Environment Committee of 26</w:t>
      </w:r>
      <w:r w:rsidR="00504AC6" w:rsidRPr="00504AC6">
        <w:rPr>
          <w:vertAlign w:val="superscript"/>
        </w:rPr>
        <w:t>th</w:t>
      </w:r>
      <w:r w:rsidR="00504AC6">
        <w:t xml:space="preserve"> September 2023. </w:t>
      </w:r>
    </w:p>
    <w:p w14:paraId="55D5318B" w14:textId="757C3060" w:rsidR="00504AC6" w:rsidRDefault="00504AC6" w:rsidP="00504AC6">
      <w:pPr>
        <w:ind w:left="785" w:firstLine="0"/>
      </w:pPr>
      <w:r>
        <w:t xml:space="preserve">9b – To accept the updated </w:t>
      </w:r>
      <w:proofErr w:type="gramStart"/>
      <w:r>
        <w:t>TOR’s</w:t>
      </w:r>
      <w:proofErr w:type="gramEnd"/>
      <w:r>
        <w:t xml:space="preserve"> for the Standards Committee. </w:t>
      </w:r>
    </w:p>
    <w:p w14:paraId="3FD7D858" w14:textId="0EEE4FE3" w:rsidR="00504AC6" w:rsidRDefault="00504AC6" w:rsidP="00504AC6">
      <w:pPr>
        <w:ind w:left="785" w:firstLine="0"/>
      </w:pPr>
      <w:r>
        <w:t xml:space="preserve">9c – To accept the </w:t>
      </w:r>
      <w:proofErr w:type="gramStart"/>
      <w:r>
        <w:t>TOR’s</w:t>
      </w:r>
      <w:proofErr w:type="gramEnd"/>
      <w:r>
        <w:t xml:space="preserve"> for the Employment Committee, Disciplinary Committee, Grievance Committee &amp; Appeals Committee. </w:t>
      </w:r>
    </w:p>
    <w:p w14:paraId="0335C313" w14:textId="33D03EF2" w:rsidR="00504AC6" w:rsidRDefault="00504AC6" w:rsidP="00504AC6">
      <w:pPr>
        <w:ind w:left="785" w:firstLine="0"/>
      </w:pPr>
      <w:r>
        <w:t xml:space="preserve">9d – To </w:t>
      </w:r>
      <w:r w:rsidR="00BE3A8C">
        <w:t>receive oral report from Cllr Carter of</w:t>
      </w:r>
      <w:r>
        <w:t xml:space="preserve"> Employment Committee of 12</w:t>
      </w:r>
      <w:r w:rsidRPr="00504AC6">
        <w:rPr>
          <w:vertAlign w:val="superscript"/>
        </w:rPr>
        <w:t>th</w:t>
      </w:r>
      <w:r>
        <w:t xml:space="preserve"> October 2023. </w:t>
      </w:r>
    </w:p>
    <w:p w14:paraId="37747B94" w14:textId="2DB42FAE" w:rsidR="00615DCC" w:rsidRDefault="00615DCC" w:rsidP="009244BD">
      <w:pPr>
        <w:spacing w:after="0" w:line="259" w:lineRule="auto"/>
        <w:ind w:left="0" w:firstLine="6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7C373C0C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</w:t>
      </w:r>
      <w:proofErr w:type="gramStart"/>
      <w:r w:rsidR="00003BD9">
        <w:t>made</w:t>
      </w:r>
      <w:proofErr w:type="gramEnd"/>
      <w:r>
        <w:t xml:space="preserve"> </w:t>
      </w:r>
    </w:p>
    <w:p w14:paraId="7746F0D9" w14:textId="34E6B9F0" w:rsidR="00615DCC" w:rsidRDefault="00615DCC" w:rsidP="009244BD">
      <w:pPr>
        <w:spacing w:after="0" w:line="259" w:lineRule="auto"/>
        <w:ind w:left="0" w:firstLine="60"/>
      </w:pPr>
    </w:p>
    <w:p w14:paraId="50C51CC6" w14:textId="0F81F3D1" w:rsidR="00615DCC" w:rsidRDefault="00BD6501" w:rsidP="009244BD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34EDB9DD" w14:textId="1277F159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Items received after the </w:t>
      </w:r>
      <w:proofErr w:type="gramStart"/>
      <w:r>
        <w:t>Agenda</w:t>
      </w:r>
      <w:proofErr w:type="gramEnd"/>
      <w:r>
        <w:t xml:space="preserve"> went out </w:t>
      </w: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6DBA15AC" w14:textId="77777777" w:rsidR="002221FE" w:rsidRDefault="002221FE">
      <w:pPr>
        <w:ind w:left="1921"/>
      </w:pPr>
    </w:p>
    <w:p w14:paraId="793ED413" w14:textId="1A81CCEC" w:rsidR="00D03621" w:rsidRDefault="00F804C9" w:rsidP="00936A47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5F11352D" w14:textId="036BB7ED" w:rsidR="00AE6BF5" w:rsidRDefault="00AE6BF5" w:rsidP="00801451">
      <w:pPr>
        <w:ind w:left="0" w:firstLine="0"/>
      </w:pPr>
    </w:p>
    <w:p w14:paraId="7E97CD71" w14:textId="53388A61" w:rsidR="00AE6BF5" w:rsidRDefault="00AE6BF5" w:rsidP="00771C49">
      <w:pPr>
        <w:pStyle w:val="ListParagraph"/>
        <w:numPr>
          <w:ilvl w:val="0"/>
          <w:numId w:val="3"/>
        </w:numPr>
      </w:pPr>
      <w:r>
        <w:t>To</w:t>
      </w:r>
      <w:r w:rsidR="00801451">
        <w:t xml:space="preserve"> accept the Q2 Bank Reconciliation and Cashbook and authorise for web publication with redacted details as to salary recipients. </w:t>
      </w:r>
    </w:p>
    <w:p w14:paraId="6AF37FE7" w14:textId="77777777" w:rsidR="00AE6BF5" w:rsidRDefault="00AE6BF5" w:rsidP="00661AA8">
      <w:pPr>
        <w:ind w:left="0" w:firstLine="0"/>
      </w:pPr>
    </w:p>
    <w:p w14:paraId="35A63D87" w14:textId="526C0FE9" w:rsidR="00AE6BF5" w:rsidRDefault="00AE6BF5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801451">
        <w:t xml:space="preserve">discuss the Reserves Briefing and decide upon action to be taken. </w:t>
      </w:r>
    </w:p>
    <w:p w14:paraId="7125EA5C" w14:textId="77777777" w:rsidR="00801451" w:rsidRDefault="00801451" w:rsidP="00801451">
      <w:pPr>
        <w:pStyle w:val="ListParagraph"/>
      </w:pPr>
    </w:p>
    <w:p w14:paraId="43035021" w14:textId="25779156" w:rsidR="00801451" w:rsidRDefault="00801451" w:rsidP="00491D3B">
      <w:pPr>
        <w:pStyle w:val="ListParagraph"/>
        <w:numPr>
          <w:ilvl w:val="0"/>
          <w:numId w:val="3"/>
        </w:numPr>
      </w:pPr>
      <w:r>
        <w:t xml:space="preserve">To discuss the required website calendar update and decide upon action to be taken. </w:t>
      </w:r>
    </w:p>
    <w:p w14:paraId="2C07FD7D" w14:textId="77777777" w:rsidR="00801451" w:rsidRDefault="00801451" w:rsidP="00801451">
      <w:pPr>
        <w:pStyle w:val="ListParagraph"/>
      </w:pPr>
    </w:p>
    <w:p w14:paraId="0579C85B" w14:textId="7A67DD74" w:rsidR="00801451" w:rsidRDefault="00801451" w:rsidP="00491D3B">
      <w:pPr>
        <w:pStyle w:val="ListParagraph"/>
        <w:numPr>
          <w:ilvl w:val="0"/>
          <w:numId w:val="3"/>
        </w:numPr>
      </w:pPr>
      <w:r>
        <w:t xml:space="preserve">To discuss the publication of Councillors’ Register of Interests and decide upon action to be taken. </w:t>
      </w:r>
    </w:p>
    <w:p w14:paraId="22C09EE0" w14:textId="77777777" w:rsidR="00661AA8" w:rsidRDefault="00661AA8" w:rsidP="00661AA8">
      <w:pPr>
        <w:pStyle w:val="ListParagraph"/>
      </w:pPr>
    </w:p>
    <w:p w14:paraId="433893F7" w14:textId="7152E58B" w:rsidR="00771C49" w:rsidRDefault="00661AA8" w:rsidP="00661AA8">
      <w:pPr>
        <w:pStyle w:val="ListParagraph"/>
        <w:numPr>
          <w:ilvl w:val="0"/>
          <w:numId w:val="3"/>
        </w:numPr>
      </w:pPr>
      <w:r w:rsidRPr="00661AA8">
        <w:lastRenderedPageBreak/>
        <w:t xml:space="preserve">To receive </w:t>
      </w:r>
      <w:r w:rsidR="00801451">
        <w:t xml:space="preserve">update on the Ripponden War Memorial railings and any additional funding. </w:t>
      </w:r>
    </w:p>
    <w:p w14:paraId="04DB91E2" w14:textId="77777777" w:rsidR="00661AA8" w:rsidRDefault="00661AA8" w:rsidP="00661AA8">
      <w:pPr>
        <w:pStyle w:val="ListParagraph"/>
      </w:pPr>
    </w:p>
    <w:p w14:paraId="001390B3" w14:textId="3D72DBD2" w:rsidR="000837E7" w:rsidRDefault="00661AA8" w:rsidP="00BE3A8C">
      <w:pPr>
        <w:pStyle w:val="ListParagraph"/>
        <w:numPr>
          <w:ilvl w:val="0"/>
          <w:numId w:val="3"/>
        </w:numPr>
      </w:pPr>
      <w:r>
        <w:t>To receive correspondence about Christmas Light</w:t>
      </w:r>
      <w:r w:rsidR="00900013">
        <w:t>s</w:t>
      </w:r>
      <w:r>
        <w:t xml:space="preserve"> and decide upon action to be taken. </w:t>
      </w:r>
      <w:bookmarkStart w:id="0" w:name="_Hlk146823341"/>
    </w:p>
    <w:bookmarkEnd w:id="0"/>
    <w:p w14:paraId="5197BD87" w14:textId="77777777" w:rsidR="00975B87" w:rsidRDefault="00975B87" w:rsidP="00D03621">
      <w:pPr>
        <w:ind w:left="709" w:hanging="425"/>
      </w:pPr>
    </w:p>
    <w:p w14:paraId="7BB44844" w14:textId="68B06977" w:rsidR="00936A47" w:rsidRDefault="002E20D8" w:rsidP="00EE4613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</w:t>
      </w:r>
      <w:r w:rsidR="00771C49">
        <w:rPr>
          <w:szCs w:val="20"/>
        </w:rPr>
        <w:t>receive an update on the</w:t>
      </w:r>
      <w:r w:rsidRPr="009244BD">
        <w:rPr>
          <w:szCs w:val="20"/>
        </w:rPr>
        <w:t xml:space="preserve"> forming of a Business and Tourism Committee</w:t>
      </w:r>
      <w:r w:rsidR="00771C49">
        <w:rPr>
          <w:szCs w:val="20"/>
        </w:rPr>
        <w:t>.</w:t>
      </w:r>
    </w:p>
    <w:p w14:paraId="50B9C346" w14:textId="77777777" w:rsidR="00BE3A8C" w:rsidRPr="00BE3A8C" w:rsidRDefault="00BE3A8C" w:rsidP="00BE3A8C">
      <w:pPr>
        <w:pStyle w:val="ListParagraph"/>
        <w:rPr>
          <w:szCs w:val="20"/>
        </w:rPr>
      </w:pPr>
    </w:p>
    <w:p w14:paraId="7B1ADDBE" w14:textId="20BDEDEA" w:rsidR="00BE3A8C" w:rsidRDefault="00BE3A8C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To discuss email from Calderdale and Memorandum of Understanding in respect of play areas in the Parish Council remit.</w:t>
      </w:r>
    </w:p>
    <w:p w14:paraId="63E503CE" w14:textId="77777777" w:rsidR="00BE3A8C" w:rsidRPr="00BE3A8C" w:rsidRDefault="00BE3A8C" w:rsidP="00BE3A8C">
      <w:pPr>
        <w:pStyle w:val="ListParagraph"/>
        <w:rPr>
          <w:szCs w:val="20"/>
        </w:rPr>
      </w:pPr>
    </w:p>
    <w:p w14:paraId="564D05D1" w14:textId="455F22E6" w:rsidR="00BE3A8C" w:rsidRDefault="00BE3A8C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and decide future HR Providers – Cllr Nicholls to lead. </w:t>
      </w:r>
    </w:p>
    <w:p w14:paraId="01F2CC44" w14:textId="77777777" w:rsidR="00BE3A8C" w:rsidRPr="00BE3A8C" w:rsidRDefault="00BE3A8C" w:rsidP="00BE3A8C">
      <w:pPr>
        <w:pStyle w:val="ListParagraph"/>
        <w:rPr>
          <w:szCs w:val="20"/>
        </w:rPr>
      </w:pPr>
    </w:p>
    <w:p w14:paraId="12B69806" w14:textId="704F9FD9" w:rsidR="00BE3A8C" w:rsidRDefault="00AA2E63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To discuss Remembrance Sunday planning including update from Police regarding road closures, official invitations to be sent</w:t>
      </w:r>
      <w:r w:rsidR="00B44065">
        <w:rPr>
          <w:szCs w:val="20"/>
        </w:rPr>
        <w:t>, Stewards</w:t>
      </w:r>
      <w:r>
        <w:rPr>
          <w:szCs w:val="20"/>
        </w:rPr>
        <w:t xml:space="preserve"> and correspondence with band. </w:t>
      </w:r>
    </w:p>
    <w:p w14:paraId="209FEA89" w14:textId="77777777" w:rsidR="00AA2E63" w:rsidRPr="00AA2E63" w:rsidRDefault="00AA2E63" w:rsidP="00AA2E63">
      <w:pPr>
        <w:pStyle w:val="ListParagraph"/>
        <w:rPr>
          <w:szCs w:val="20"/>
        </w:rPr>
      </w:pPr>
    </w:p>
    <w:p w14:paraId="7AFB956A" w14:textId="44B7AB80" w:rsidR="00AA2E63" w:rsidRPr="00EE4613" w:rsidRDefault="00AA2E63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grant application from Yorkshire Air Ambulance. </w:t>
      </w:r>
    </w:p>
    <w:p w14:paraId="4B69644E" w14:textId="77777777" w:rsidR="004858D7" w:rsidRDefault="004858D7" w:rsidP="00F831CB">
      <w:pPr>
        <w:ind w:left="0" w:firstLine="0"/>
      </w:pPr>
    </w:p>
    <w:p w14:paraId="3D3520E2" w14:textId="2D4771D1" w:rsidR="009244BD" w:rsidRDefault="00D03621" w:rsidP="009244BD">
      <w:pPr>
        <w:pStyle w:val="ListParagraph"/>
        <w:numPr>
          <w:ilvl w:val="0"/>
          <w:numId w:val="3"/>
        </w:numPr>
      </w:pPr>
      <w:r>
        <w:t>To discuss Planning Applications, to receive Planning Decisions and to discuss Planning and Enforcement</w:t>
      </w:r>
      <w:r w:rsidR="009244BD">
        <w:t xml:space="preserve"> issues. </w:t>
      </w:r>
      <w:r>
        <w:t xml:space="preserve">     </w:t>
      </w:r>
    </w:p>
    <w:p w14:paraId="2A3ADF78" w14:textId="77777777" w:rsidR="00BF6489" w:rsidRDefault="00BF6489" w:rsidP="00BF6489">
      <w:pPr>
        <w:ind w:left="0" w:firstLine="0"/>
      </w:pPr>
    </w:p>
    <w:p w14:paraId="097F9664" w14:textId="2BEC3509" w:rsidR="00D03621" w:rsidRDefault="009244BD" w:rsidP="00936A47">
      <w:pPr>
        <w:pStyle w:val="ListParagraph"/>
        <w:numPr>
          <w:ilvl w:val="0"/>
          <w:numId w:val="3"/>
        </w:numPr>
      </w:pPr>
      <w:r>
        <w:t>To discuss on-going HR matters</w:t>
      </w:r>
      <w:r w:rsidR="00936A47">
        <w:t>.</w:t>
      </w:r>
    </w:p>
    <w:p w14:paraId="175901B1" w14:textId="2E9E6363" w:rsidR="009244BD" w:rsidRDefault="009244BD" w:rsidP="001840B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60F32DA9" w14:textId="5E66585E" w:rsidR="00BD058F" w:rsidRDefault="00BD6501" w:rsidP="009244B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1D7D9B5" w14:textId="53DC6013" w:rsidR="0024195C" w:rsidRDefault="009244BD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3837D3E" wp14:editId="6E4122AE">
            <wp:extent cx="1390015" cy="670560"/>
            <wp:effectExtent l="0" t="0" r="635" b="0"/>
            <wp:docPr id="194525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72146" w14:textId="77777777" w:rsidR="00A7376A" w:rsidRDefault="00A7376A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5DBEEB78" w14:textId="77777777" w:rsidR="009244BD" w:rsidRDefault="009244BD">
      <w:pPr>
        <w:tabs>
          <w:tab w:val="center" w:pos="3390"/>
        </w:tabs>
        <w:ind w:left="0" w:firstLine="0"/>
      </w:pPr>
      <w:r>
        <w:t>Chairman</w:t>
      </w:r>
    </w:p>
    <w:p w14:paraId="113AFDEF" w14:textId="7DD7C24E" w:rsidR="0024195C" w:rsidRDefault="009244BD">
      <w:pPr>
        <w:tabs>
          <w:tab w:val="center" w:pos="3390"/>
        </w:tabs>
        <w:ind w:left="0" w:firstLine="0"/>
      </w:pPr>
      <w:r>
        <w:t xml:space="preserve">Cllr A Naylor 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>
        <w:t xml:space="preserve">        </w:t>
      </w:r>
      <w:r w:rsidR="00BD058F">
        <w:t xml:space="preserve">   </w:t>
      </w:r>
      <w:r w:rsidR="001840B1">
        <w:t xml:space="preserve">       </w:t>
      </w:r>
      <w:r w:rsidR="00BD058F">
        <w:t xml:space="preserve">     Dated </w:t>
      </w:r>
      <w:r w:rsidR="00AA2E63">
        <w:t>14</w:t>
      </w:r>
      <w:r w:rsidR="00AA2E63" w:rsidRPr="00AA2E63">
        <w:rPr>
          <w:vertAlign w:val="superscript"/>
        </w:rPr>
        <w:t>th</w:t>
      </w:r>
      <w:r w:rsidR="00AA2E63">
        <w:t xml:space="preserve"> October</w:t>
      </w:r>
      <w:r w:rsidR="00843E79">
        <w:t xml:space="preserve"> </w:t>
      </w:r>
      <w:r w:rsidR="00BD058F">
        <w:t>2023</w:t>
      </w: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6418E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17E19A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4D57BD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894606E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A01266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92A6A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6CC893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80C701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F5CC9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8229EC" w14:textId="77777777" w:rsidR="00886C1B" w:rsidRDefault="00886C1B" w:rsidP="00E93393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p w14:paraId="2EF24B7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1EB964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55EFEB1E" w:rsidR="00615DCC" w:rsidRPr="00F96554" w:rsidRDefault="00F96554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  <w:r w:rsidRPr="00F96554">
        <w:rPr>
          <w:color w:val="8496B0" w:themeColor="text2" w:themeTint="99"/>
        </w:rPr>
        <w:t xml:space="preserve">Tel: </w:t>
      </w:r>
      <w:r w:rsidR="0024195C" w:rsidRPr="00F96554">
        <w:rPr>
          <w:color w:val="8496B0" w:themeColor="text2" w:themeTint="99"/>
        </w:rPr>
        <w:t>0791 8693 383</w:t>
      </w:r>
    </w:p>
    <w:sectPr w:rsidR="00615DCC" w:rsidRPr="00F96554" w:rsidSect="0024195C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B78"/>
    <w:rsid w:val="00003BD9"/>
    <w:rsid w:val="000062C6"/>
    <w:rsid w:val="00007A5A"/>
    <w:rsid w:val="00050056"/>
    <w:rsid w:val="00061F5B"/>
    <w:rsid w:val="000828F3"/>
    <w:rsid w:val="000837E7"/>
    <w:rsid w:val="000915D6"/>
    <w:rsid w:val="00091C0A"/>
    <w:rsid w:val="000A1B20"/>
    <w:rsid w:val="000A4D20"/>
    <w:rsid w:val="000B5851"/>
    <w:rsid w:val="000C2564"/>
    <w:rsid w:val="001049D3"/>
    <w:rsid w:val="001259F2"/>
    <w:rsid w:val="00143E8D"/>
    <w:rsid w:val="0017298C"/>
    <w:rsid w:val="001840B1"/>
    <w:rsid w:val="001B6345"/>
    <w:rsid w:val="001D0307"/>
    <w:rsid w:val="001D3200"/>
    <w:rsid w:val="001D36CE"/>
    <w:rsid w:val="001D61E9"/>
    <w:rsid w:val="001D7FEF"/>
    <w:rsid w:val="001E4B46"/>
    <w:rsid w:val="001F16A7"/>
    <w:rsid w:val="002221FE"/>
    <w:rsid w:val="0024195C"/>
    <w:rsid w:val="002455C3"/>
    <w:rsid w:val="0026623E"/>
    <w:rsid w:val="00282C5F"/>
    <w:rsid w:val="00293E4F"/>
    <w:rsid w:val="002C3982"/>
    <w:rsid w:val="002C3FAC"/>
    <w:rsid w:val="002D2F5C"/>
    <w:rsid w:val="002E1164"/>
    <w:rsid w:val="002E20D8"/>
    <w:rsid w:val="002E2666"/>
    <w:rsid w:val="002E6D57"/>
    <w:rsid w:val="003555B0"/>
    <w:rsid w:val="0035658E"/>
    <w:rsid w:val="003600F2"/>
    <w:rsid w:val="003617EF"/>
    <w:rsid w:val="003907EC"/>
    <w:rsid w:val="0039402D"/>
    <w:rsid w:val="003C0A1E"/>
    <w:rsid w:val="003C2AFF"/>
    <w:rsid w:val="003C76E2"/>
    <w:rsid w:val="003D3778"/>
    <w:rsid w:val="003D7441"/>
    <w:rsid w:val="003E17FA"/>
    <w:rsid w:val="003F3F9E"/>
    <w:rsid w:val="00401AE5"/>
    <w:rsid w:val="004126EF"/>
    <w:rsid w:val="00422D14"/>
    <w:rsid w:val="004520EA"/>
    <w:rsid w:val="004532F5"/>
    <w:rsid w:val="00472FA7"/>
    <w:rsid w:val="004820A3"/>
    <w:rsid w:val="004858D7"/>
    <w:rsid w:val="00487790"/>
    <w:rsid w:val="004908AD"/>
    <w:rsid w:val="00504AC6"/>
    <w:rsid w:val="00517F99"/>
    <w:rsid w:val="00522D04"/>
    <w:rsid w:val="005C4819"/>
    <w:rsid w:val="00610F8B"/>
    <w:rsid w:val="0061291C"/>
    <w:rsid w:val="00615DCC"/>
    <w:rsid w:val="00624BB8"/>
    <w:rsid w:val="006356D1"/>
    <w:rsid w:val="006423CA"/>
    <w:rsid w:val="00644AE1"/>
    <w:rsid w:val="00661AA8"/>
    <w:rsid w:val="00670D80"/>
    <w:rsid w:val="0068351C"/>
    <w:rsid w:val="006B00F7"/>
    <w:rsid w:val="006E336E"/>
    <w:rsid w:val="006F012B"/>
    <w:rsid w:val="007004FB"/>
    <w:rsid w:val="007117AD"/>
    <w:rsid w:val="00722E8C"/>
    <w:rsid w:val="007319D9"/>
    <w:rsid w:val="007503C7"/>
    <w:rsid w:val="007579B4"/>
    <w:rsid w:val="00771C49"/>
    <w:rsid w:val="007A158D"/>
    <w:rsid w:val="007A567D"/>
    <w:rsid w:val="007F0C1C"/>
    <w:rsid w:val="00801451"/>
    <w:rsid w:val="00833279"/>
    <w:rsid w:val="00843E79"/>
    <w:rsid w:val="008539E5"/>
    <w:rsid w:val="0088156D"/>
    <w:rsid w:val="00886C1B"/>
    <w:rsid w:val="008B22B4"/>
    <w:rsid w:val="008C7F77"/>
    <w:rsid w:val="008D2E8A"/>
    <w:rsid w:val="00900013"/>
    <w:rsid w:val="0090520D"/>
    <w:rsid w:val="009060EC"/>
    <w:rsid w:val="00914EAD"/>
    <w:rsid w:val="00916D1E"/>
    <w:rsid w:val="009244BD"/>
    <w:rsid w:val="00935ECD"/>
    <w:rsid w:val="00936A47"/>
    <w:rsid w:val="00947303"/>
    <w:rsid w:val="00950C04"/>
    <w:rsid w:val="0095186F"/>
    <w:rsid w:val="0097003F"/>
    <w:rsid w:val="00975B87"/>
    <w:rsid w:val="00985D52"/>
    <w:rsid w:val="009A143D"/>
    <w:rsid w:val="009C3CB8"/>
    <w:rsid w:val="009F547C"/>
    <w:rsid w:val="00A16691"/>
    <w:rsid w:val="00A5005D"/>
    <w:rsid w:val="00A7376A"/>
    <w:rsid w:val="00A80377"/>
    <w:rsid w:val="00A8158E"/>
    <w:rsid w:val="00A90BEF"/>
    <w:rsid w:val="00AA2E63"/>
    <w:rsid w:val="00AC37E9"/>
    <w:rsid w:val="00AC4146"/>
    <w:rsid w:val="00AE6BF5"/>
    <w:rsid w:val="00B010E8"/>
    <w:rsid w:val="00B07A04"/>
    <w:rsid w:val="00B162AA"/>
    <w:rsid w:val="00B37F12"/>
    <w:rsid w:val="00B44065"/>
    <w:rsid w:val="00B63765"/>
    <w:rsid w:val="00B64DCF"/>
    <w:rsid w:val="00B76615"/>
    <w:rsid w:val="00B97F0B"/>
    <w:rsid w:val="00BA4312"/>
    <w:rsid w:val="00BA66E1"/>
    <w:rsid w:val="00BC21D6"/>
    <w:rsid w:val="00BD058F"/>
    <w:rsid w:val="00BD6501"/>
    <w:rsid w:val="00BE3A8C"/>
    <w:rsid w:val="00BF6489"/>
    <w:rsid w:val="00BF70A0"/>
    <w:rsid w:val="00C036E6"/>
    <w:rsid w:val="00C24403"/>
    <w:rsid w:val="00C36FF5"/>
    <w:rsid w:val="00C42AB3"/>
    <w:rsid w:val="00C44C6B"/>
    <w:rsid w:val="00C712BA"/>
    <w:rsid w:val="00C92F8B"/>
    <w:rsid w:val="00CD22C1"/>
    <w:rsid w:val="00CF6BE2"/>
    <w:rsid w:val="00D03621"/>
    <w:rsid w:val="00D12455"/>
    <w:rsid w:val="00D12835"/>
    <w:rsid w:val="00E22500"/>
    <w:rsid w:val="00E2771A"/>
    <w:rsid w:val="00E27E5C"/>
    <w:rsid w:val="00E30CBD"/>
    <w:rsid w:val="00E85A2B"/>
    <w:rsid w:val="00E93393"/>
    <w:rsid w:val="00EA1491"/>
    <w:rsid w:val="00EB1563"/>
    <w:rsid w:val="00EC046A"/>
    <w:rsid w:val="00EE4613"/>
    <w:rsid w:val="00F13E63"/>
    <w:rsid w:val="00F25365"/>
    <w:rsid w:val="00F33181"/>
    <w:rsid w:val="00F35620"/>
    <w:rsid w:val="00F804C9"/>
    <w:rsid w:val="00F831CB"/>
    <w:rsid w:val="00F877A3"/>
    <w:rsid w:val="00F96554"/>
    <w:rsid w:val="00FA093A"/>
    <w:rsid w:val="00FA1221"/>
    <w:rsid w:val="00FB0486"/>
    <w:rsid w:val="00FD3DCA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3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Cllr Alex Greenwood</cp:lastModifiedBy>
  <cp:revision>2</cp:revision>
  <cp:lastPrinted>2023-10-14T18:54:00Z</cp:lastPrinted>
  <dcterms:created xsi:type="dcterms:W3CDTF">2023-10-15T12:51:00Z</dcterms:created>
  <dcterms:modified xsi:type="dcterms:W3CDTF">2023-10-15T12:51:00Z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