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tblLook w:val="04A0" w:firstRow="1" w:lastRow="0" w:firstColumn="1" w:lastColumn="0" w:noHBand="0" w:noVBand="1"/>
      </w:tblPr>
      <w:tblGrid>
        <w:gridCol w:w="2972"/>
        <w:gridCol w:w="1668"/>
      </w:tblGrid>
      <w:tr w:rsidR="004E24BB" w:rsidRPr="004E24BB" w14:paraId="4636FC51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7A4AC9D2" w14:textId="664D0957" w:rsidR="00C5546E" w:rsidRPr="00417EAE" w:rsidRDefault="00417EAE" w:rsidP="002B2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17EA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BUDGET 2024-2025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22D7D92" w14:textId="28191574" w:rsidR="00C5546E" w:rsidRPr="004E24BB" w:rsidRDefault="00C5546E" w:rsidP="002B22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4E24BB" w:rsidRPr="004E24BB" w14:paraId="1A564BF0" w14:textId="77777777" w:rsidTr="00CA75E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467A84B2" w14:textId="4E607A9F" w:rsidR="00C5546E" w:rsidRPr="004E24BB" w:rsidRDefault="00C5546E" w:rsidP="002B2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5416F43" w14:textId="48435835" w:rsidR="00C5546E" w:rsidRPr="004E24BB" w:rsidRDefault="00C5546E" w:rsidP="002B22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178BF" w:rsidRPr="004E24BB" w14:paraId="697507D0" w14:textId="77777777" w:rsidTr="00CA75E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7BABED8E" w14:textId="27BAA581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Current precept request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DC569B5" w14:textId="3E6C18C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58,344.00</w:t>
            </w:r>
          </w:p>
        </w:tc>
      </w:tr>
      <w:tr w:rsidR="009178BF" w:rsidRPr="004E24BB" w14:paraId="722A0B74" w14:textId="77777777" w:rsidTr="00CA75E2">
        <w:trPr>
          <w:trHeight w:val="70"/>
        </w:trPr>
        <w:tc>
          <w:tcPr>
            <w:tcW w:w="464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A635" w14:textId="7777777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Cost centres:  23/24 + 6.4% CPI [Jul 23]</w:t>
            </w:r>
          </w:p>
        </w:tc>
      </w:tr>
      <w:tr w:rsidR="009178BF" w:rsidRPr="004E24BB" w14:paraId="6B21742A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0656ED" w14:textId="16ABC7DA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YLCA   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B09E" w14:textId="51487BA9" w:rsidR="009178BF" w:rsidRPr="004E24BB" w:rsidRDefault="009178BF" w:rsidP="00052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1094</w:t>
            </w:r>
          </w:p>
        </w:tc>
      </w:tr>
      <w:tr w:rsidR="009178BF" w:rsidRPr="004E24BB" w14:paraId="2F0D3F6D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725622" w14:textId="3D4E107A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SLCC 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3F54" w14:textId="47B70A02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189</w:t>
            </w:r>
          </w:p>
        </w:tc>
      </w:tr>
      <w:tr w:rsidR="009178BF" w:rsidRPr="004E24BB" w14:paraId="35449E71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46FE22" w14:textId="48AEFF78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VAC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769" w14:textId="0EE57CF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</w:tr>
      <w:tr w:rsidR="009178BF" w:rsidRPr="004E24BB" w14:paraId="084AAF33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47F30D7" w14:textId="31146508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Subscriptions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817AA4" w14:textId="764CE95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1337</w:t>
            </w:r>
          </w:p>
        </w:tc>
      </w:tr>
      <w:tr w:rsidR="009178BF" w:rsidRPr="004E24BB" w14:paraId="5B78F1BC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2FE995" w14:textId="2DF2307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Clerk's net salary (25hrs p/w: 22-23 SP18)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97E" w14:textId="48C055A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16,586</w:t>
            </w:r>
          </w:p>
        </w:tc>
      </w:tr>
      <w:tr w:rsidR="009178BF" w:rsidRPr="004E24BB" w14:paraId="7A6449B4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EA6C4" w14:textId="7F4521B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Clerk NI &amp; tax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580" w14:textId="0F6825F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1890</w:t>
            </w:r>
          </w:p>
        </w:tc>
      </w:tr>
      <w:tr w:rsidR="009178BF" w:rsidRPr="004E24BB" w14:paraId="2033A3BC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6C887B" w14:textId="08F37E2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Deputy clerk (5hrs p/w: 22-23 SP18)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DE6" w14:textId="63B10FE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3695</w:t>
            </w:r>
          </w:p>
        </w:tc>
      </w:tr>
      <w:tr w:rsidR="009178BF" w:rsidRPr="004E24BB" w14:paraId="582EE73E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1D1918" w14:textId="3397B22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Deputy clerk tax &amp; NI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E99" w14:textId="02B20DF8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64DBD2B0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6A1030" w14:textId="24BE6FE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Employer's NI contribution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308" w14:textId="29C8D7E9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1,295 </w:t>
            </w:r>
          </w:p>
        </w:tc>
      </w:tr>
      <w:tr w:rsidR="009178BF" w:rsidRPr="004E24BB" w14:paraId="5F6F5A12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2EA2A5" w14:textId="0D0C771E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Workplace pension contribution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85AE" w14:textId="37A781D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1C4E2F95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DF5A1A" w14:textId="573F2EA4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Training (2x ILCA + 4x YLCA)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110" w14:textId="7DB6AE9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380</w:t>
            </w:r>
          </w:p>
        </w:tc>
      </w:tr>
      <w:tr w:rsidR="009178BF" w:rsidRPr="004E24BB" w14:paraId="1192A444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842684" w14:textId="0086B95C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Expenses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96B" w14:textId="46D255E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</w:tr>
      <w:tr w:rsidR="009178BF" w:rsidRPr="004E24BB" w14:paraId="6C5C48D3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B488BD" w14:textId="64F26FA0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HR support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1CD" w14:textId="022475E2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215</w:t>
            </w:r>
          </w:p>
        </w:tc>
      </w:tr>
      <w:tr w:rsidR="009178BF" w:rsidRPr="004E24BB" w14:paraId="173FA1CA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B62C150" w14:textId="49973DCD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Employment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9EDAE1" w14:textId="63EAE309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24,161</w:t>
            </w:r>
          </w:p>
        </w:tc>
      </w:tr>
      <w:tr w:rsidR="009178BF" w:rsidRPr="004E24BB" w14:paraId="6EC26231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2E70C3" w14:textId="47108BD9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Stationery &amp; Supplies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364" w14:textId="707966E7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400</w:t>
            </w:r>
          </w:p>
        </w:tc>
      </w:tr>
      <w:tr w:rsidR="009178BF" w:rsidRPr="004E24BB" w14:paraId="7CE93C2F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3DDADA" w14:textId="11BC8920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Office 365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A26" w14:textId="5E726B1E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809</w:t>
            </w:r>
          </w:p>
        </w:tc>
      </w:tr>
      <w:tr w:rsidR="009178BF" w:rsidRPr="004E24BB" w14:paraId="45F18873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B6C2C0" w14:textId="7949E01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Anti-virus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3F9" w14:textId="5B4B192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</w:tr>
      <w:tr w:rsidR="009178BF" w:rsidRPr="004E24BB" w14:paraId="4128A0BD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0C7A51" w14:textId="7A09336D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Mobile telephone &amp; internet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DC3" w14:textId="77C1BCA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161</w:t>
            </w:r>
          </w:p>
        </w:tc>
      </w:tr>
      <w:tr w:rsidR="009178BF" w:rsidRPr="004E24BB" w14:paraId="28FCC865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AB56C4" w14:textId="1B25735C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Audit Fees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A75" w14:textId="26DAB0D7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639</w:t>
            </w:r>
          </w:p>
        </w:tc>
      </w:tr>
      <w:tr w:rsidR="009178BF" w:rsidRPr="004E24BB" w14:paraId="3BD995B0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0A5E2" w14:textId="6C288738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Servicing Equipment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4C1" w14:textId="2D8FD2F4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</w:tr>
      <w:tr w:rsidR="009178BF" w:rsidRPr="004E24BB" w14:paraId="1288DB3B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055E8" w14:textId="7012EEE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Postage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E60" w14:textId="138AD2D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</w:tr>
      <w:tr w:rsidR="009178BF" w:rsidRPr="004E24BB" w14:paraId="43B52651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4F1C4F" w14:textId="218315D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Bank charges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D2E" w14:textId="4D99439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</w:tr>
      <w:tr w:rsidR="009178BF" w:rsidRPr="004E24BB" w14:paraId="2AC46AB8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8BCBA4" w14:textId="78564C1C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Accounts software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0BA" w14:textId="5FE6D5C3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408</w:t>
            </w:r>
          </w:p>
        </w:tc>
      </w:tr>
      <w:tr w:rsidR="009178BF" w:rsidRPr="004E24BB" w14:paraId="2944617E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3EE4F1" w14:textId="5B4EC3BC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GDPR registration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20F" w14:textId="64F02AC5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</w:tr>
      <w:tr w:rsidR="009178BF" w:rsidRPr="004E24BB" w14:paraId="10EB772F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CE2A9" w14:textId="2E132C1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General insurance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3699" w14:textId="6238FAC7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923</w:t>
            </w:r>
          </w:p>
        </w:tc>
      </w:tr>
      <w:tr w:rsidR="009178BF" w:rsidRPr="004E24BB" w14:paraId="47ACD6C4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47F342" w14:textId="06AD55E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Contingency (VAT buffer)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2C2" w14:textId="23D48B3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4000</w:t>
            </w:r>
          </w:p>
        </w:tc>
      </w:tr>
      <w:tr w:rsidR="009178BF" w:rsidRPr="004E24BB" w14:paraId="48899466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B7F252" w14:textId="60C37D9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Reference books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AD1" w14:textId="3FB276A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60674715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0EEA0A" w14:textId="733A734F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Library IT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6B6F" w14:textId="0C7D1E6E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1000</w:t>
            </w:r>
          </w:p>
        </w:tc>
      </w:tr>
      <w:tr w:rsidR="009178BF" w:rsidRPr="004E24BB" w14:paraId="1F24DD28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1ECE96" w14:textId="5C2AB7C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Library telephone &amp; internet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827" w14:textId="58504E8C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400</w:t>
            </w:r>
          </w:p>
        </w:tc>
      </w:tr>
      <w:tr w:rsidR="009178BF" w:rsidRPr="004E24BB" w14:paraId="0E623629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4450AF7" w14:textId="50CBCCD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Administrative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C291DA" w14:textId="3C1B91A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9065</w:t>
            </w:r>
          </w:p>
        </w:tc>
      </w:tr>
      <w:tr w:rsidR="009178BF" w:rsidRPr="004E24BB" w14:paraId="33FF78EE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C46DD4" w14:textId="4DA7360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Travel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3AED" w14:textId="176A03B7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783383B1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CF0C57" w14:textId="4F903529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Training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331" w14:textId="3D3A9FAD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500</w:t>
            </w:r>
          </w:p>
        </w:tc>
      </w:tr>
      <w:tr w:rsidR="009178BF" w:rsidRPr="004E24BB" w14:paraId="676E597E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5015C8" w14:textId="348C7C4D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Councillors’ Expenses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CDA" w14:textId="0DEFA31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250</w:t>
            </w:r>
          </w:p>
        </w:tc>
      </w:tr>
      <w:tr w:rsidR="009178BF" w:rsidRPr="004E24BB" w14:paraId="63D915C3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7F7A52" w14:textId="7B212D0E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Chairmans Allowance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4F09" w14:textId="6BC3104D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2B4DD029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6C322F" w14:textId="220D549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Civic regalia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EEC5" w14:textId="74D3A732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150</w:t>
            </w:r>
          </w:p>
        </w:tc>
      </w:tr>
      <w:tr w:rsidR="009178BF" w:rsidRPr="004E24BB" w14:paraId="5B45B870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3379181" w14:textId="0F022C3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Members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D5EF2F" w14:textId="28E8F32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900</w:t>
            </w:r>
          </w:p>
        </w:tc>
      </w:tr>
      <w:tr w:rsidR="009178BF" w:rsidRPr="004E24BB" w14:paraId="3B2CD497" w14:textId="77777777" w:rsidTr="00CA75E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CC7" w14:textId="7AA3313D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Community Grants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AD6" w14:textId="0E4B1FDD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4000</w:t>
            </w:r>
          </w:p>
        </w:tc>
      </w:tr>
      <w:tr w:rsidR="009178BF" w:rsidRPr="004E24BB" w14:paraId="1D335F2E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1E47E52" w14:textId="1AF20924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Grants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CEE4FB" w14:textId="2FA265E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4000</w:t>
            </w:r>
          </w:p>
        </w:tc>
      </w:tr>
      <w:tr w:rsidR="009178BF" w:rsidRPr="004E24BB" w14:paraId="0FECA944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73410" w14:textId="0AA039B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Website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72D" w14:textId="006C8817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160</w:t>
            </w:r>
          </w:p>
        </w:tc>
      </w:tr>
      <w:tr w:rsidR="009178BF" w:rsidRPr="004E24BB" w14:paraId="49B62561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2646DC" w14:textId="4218C23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Parish report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F65" w14:textId="74A0C1E9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365</w:t>
            </w:r>
          </w:p>
        </w:tc>
      </w:tr>
      <w:tr w:rsidR="009178BF" w:rsidRPr="004E24BB" w14:paraId="666D627D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C4E336" w14:textId="57060D2A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Christmas Lights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ACF" w14:textId="465ADC93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1862</w:t>
            </w:r>
          </w:p>
        </w:tc>
      </w:tr>
      <w:tr w:rsidR="009178BF" w:rsidRPr="004E24BB" w14:paraId="76E23082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84907" w14:textId="18E500F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Remembrance Day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E" w14:textId="7E7F2B5B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1385</w:t>
            </w:r>
          </w:p>
        </w:tc>
      </w:tr>
      <w:tr w:rsidR="009178BF" w:rsidRPr="004E24BB" w14:paraId="5EB5E4D4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6BEDAD" w14:textId="3179B6E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Civic event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8D3" w14:textId="1A838D5D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7D8A6067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1894BA" w14:textId="0C4FFCE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Councillor outreach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2C6" w14:textId="303BD259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350</w:t>
            </w:r>
          </w:p>
        </w:tc>
      </w:tr>
      <w:tr w:rsidR="009178BF" w:rsidRPr="004E24BB" w14:paraId="6E331BC4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0A14488" w14:textId="0C3D4CB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Communications and events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CEEBA7" w14:textId="1691BAB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4122</w:t>
            </w:r>
          </w:p>
        </w:tc>
      </w:tr>
      <w:tr w:rsidR="009178BF" w:rsidRPr="004E24BB" w14:paraId="51C2784A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BD0D96" w14:textId="60486B4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Horticultural goods and services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62D" w14:textId="4926C27D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</w:tr>
      <w:tr w:rsidR="009178BF" w:rsidRPr="004E24BB" w14:paraId="59EEA9A2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8D94B6" w14:textId="6E227544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Ebenezer Graveyard and Hob Lane mow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DE30" w14:textId="186FDFED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543</w:t>
            </w:r>
          </w:p>
        </w:tc>
      </w:tr>
      <w:tr w:rsidR="009178BF" w:rsidRPr="004E24BB" w14:paraId="3373354E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EE8FA8" w14:textId="4FB0E3E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Ebenezer Graveyard maintenance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7C5" w14:textId="791325E8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532</w:t>
            </w:r>
          </w:p>
        </w:tc>
      </w:tr>
      <w:tr w:rsidR="009178BF" w:rsidRPr="004E24BB" w14:paraId="07CA786E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D0CB06" w14:textId="5EDF53E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CROWS annual maintenance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F48" w14:textId="482BB7D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500</w:t>
            </w:r>
          </w:p>
        </w:tc>
      </w:tr>
      <w:tr w:rsidR="009178BF" w:rsidRPr="004E24BB" w14:paraId="69A693ED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7ABB12" w14:textId="027E397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Garden competition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AB2" w14:textId="0F9DC5F3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</w:tr>
      <w:tr w:rsidR="009178BF" w:rsidRPr="004E24BB" w14:paraId="0A000856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5CF34" w14:textId="00CABAD4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Dog waste bags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CB24" w14:textId="260DE482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300</w:t>
            </w:r>
          </w:p>
        </w:tc>
      </w:tr>
      <w:tr w:rsidR="009178BF" w:rsidRPr="004E24BB" w14:paraId="1DAD5560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4C8011" w14:textId="7C2A769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General tidy up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831" w14:textId="0A22BFA5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277D19AB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B118D9" w14:textId="2502F57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Odd job man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F8F" w14:textId="0965D69E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800</w:t>
            </w:r>
          </w:p>
        </w:tc>
      </w:tr>
      <w:tr w:rsidR="009178BF" w:rsidRPr="004E24BB" w14:paraId="3391DE81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4E6B00" w14:textId="1514660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Vegetation removal on road verges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31E" w14:textId="24A9A88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9178BF" w:rsidRPr="004E24BB" w14:paraId="598983BB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E11D513" w14:textId="6AC57F56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Environment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282E6B" w14:textId="2BB58715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4775</w:t>
            </w:r>
          </w:p>
        </w:tc>
      </w:tr>
      <w:tr w:rsidR="009178BF" w:rsidRPr="004E24BB" w14:paraId="5FB5AE61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F7401" w14:textId="5CE0E77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Room Hire - Annual Assembly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064" w14:textId="3CC379E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32</w:t>
            </w:r>
          </w:p>
        </w:tc>
      </w:tr>
      <w:tr w:rsidR="009178BF" w:rsidRPr="004E24BB" w14:paraId="7632A6C5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EFA5F7" w14:textId="4C5B36CC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Room Hire - Full council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FB2" w14:textId="001B038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832</w:t>
            </w:r>
          </w:p>
        </w:tc>
      </w:tr>
      <w:tr w:rsidR="009178BF" w:rsidRPr="004E24BB" w14:paraId="7EE4506D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34BBDF" w14:textId="2EE0014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Room Hire - Committees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077E" w14:textId="72F24C02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420</w:t>
            </w:r>
          </w:p>
        </w:tc>
      </w:tr>
      <w:tr w:rsidR="009178BF" w:rsidRPr="004E24BB" w14:paraId="67442F19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7EE55C5" w14:textId="3C3F9FE2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Room Hire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5D16E6" w14:textId="529316B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1284</w:t>
            </w:r>
          </w:p>
        </w:tc>
      </w:tr>
      <w:tr w:rsidR="009178BF" w:rsidRPr="004E24BB" w14:paraId="574DA92E" w14:textId="77777777" w:rsidTr="00CA75E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F1A" w14:textId="79802A99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Storage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2D4C" w14:textId="2792FD8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3330</w:t>
            </w:r>
          </w:p>
        </w:tc>
      </w:tr>
      <w:tr w:rsidR="009178BF" w:rsidRPr="004E24BB" w14:paraId="26371DB7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</w:tcPr>
          <w:p w14:paraId="587250A8" w14:textId="676EA626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Storage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8D27A8" w14:textId="734E30F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3330</w:t>
            </w:r>
          </w:p>
        </w:tc>
      </w:tr>
      <w:tr w:rsidR="009178BF" w:rsidRPr="004E24BB" w14:paraId="458A568A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602B1E" w14:textId="74D34C81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Buildings insurance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CD5" w14:textId="2ECB125F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400</w:t>
            </w:r>
          </w:p>
        </w:tc>
      </w:tr>
      <w:tr w:rsidR="009178BF" w:rsidRPr="004E24BB" w14:paraId="3CA6D017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26B9D5" w14:textId="0DEB3129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Water rates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814" w14:textId="5C3066D0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160</w:t>
            </w:r>
          </w:p>
        </w:tc>
      </w:tr>
      <w:tr w:rsidR="009178BF" w:rsidRPr="004E24BB" w14:paraId="4D2BC1AE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89E09D" w14:textId="3C06327E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Energy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434" w14:textId="2D7C667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5000</w:t>
            </w:r>
          </w:p>
        </w:tc>
      </w:tr>
      <w:tr w:rsidR="009178BF" w:rsidRPr="004E24BB" w14:paraId="143EF2C7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2148B" w14:textId="386634BD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Window cleaning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D44A" w14:textId="1A715C04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130</w:t>
            </w:r>
          </w:p>
        </w:tc>
      </w:tr>
      <w:tr w:rsidR="009178BF" w:rsidRPr="004E24BB" w14:paraId="755365F0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F4723E" w14:textId="028D595E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Cleaning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5F9" w14:textId="2EF8A23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1200</w:t>
            </w:r>
          </w:p>
        </w:tc>
      </w:tr>
      <w:tr w:rsidR="009178BF" w:rsidRPr="004E24BB" w14:paraId="5CD39A2A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7AA924" w14:textId="6EE3274B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Repairs &amp; maintenance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4C8" w14:textId="68400F82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</w:tr>
      <w:tr w:rsidR="009178BF" w:rsidRPr="004E24BB" w14:paraId="142ABE05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CE3179" w14:textId="1B1E0B14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Sanitary disposal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BE3B" w14:textId="765425C6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</w:tr>
      <w:tr w:rsidR="009178BF" w:rsidRPr="004E24BB" w14:paraId="19B7B238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C87E76" w14:textId="6EBF12A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Toilet disposables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AFF" w14:textId="0BA255D5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300</w:t>
            </w:r>
          </w:p>
        </w:tc>
      </w:tr>
      <w:tr w:rsidR="009178BF" w:rsidRPr="004E24BB" w14:paraId="1D915BFC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3CD00F" w14:textId="025FCB77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Security system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E64" w14:textId="071A8CB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400</w:t>
            </w:r>
          </w:p>
        </w:tc>
      </w:tr>
      <w:tr w:rsidR="009178BF" w:rsidRPr="004E24BB" w14:paraId="699344B7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C829B3A" w14:textId="208708E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Building running costs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89E140" w14:textId="1E85839C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7870</w:t>
            </w:r>
          </w:p>
        </w:tc>
      </w:tr>
      <w:tr w:rsidR="009178BF" w:rsidRPr="004E24BB" w14:paraId="570AB749" w14:textId="77777777" w:rsidTr="00CA75E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1C012F8" w14:textId="1C95EA18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Total expenditure </w:t>
            </w:r>
          </w:p>
        </w:tc>
        <w:tc>
          <w:tcPr>
            <w:tcW w:w="16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A4A2E9" w14:textId="119EF2C1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60,844</w:t>
            </w:r>
          </w:p>
        </w:tc>
      </w:tr>
      <w:tr w:rsidR="009178BF" w:rsidRPr="004E24BB" w14:paraId="0912E724" w14:textId="77777777" w:rsidTr="00CA75E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2641E9" w14:textId="65773ED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Income excluding precept (VAT rebate)</w:t>
            </w:r>
          </w:p>
        </w:tc>
        <w:tc>
          <w:tcPr>
            <w:tcW w:w="166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20B" w14:textId="0C31BA48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2,500</w:t>
            </w:r>
          </w:p>
        </w:tc>
      </w:tr>
      <w:tr w:rsidR="009178BF" w:rsidRPr="004E24BB" w14:paraId="16E1B57C" w14:textId="77777777" w:rsidTr="00CA75E2">
        <w:trPr>
          <w:trHeight w:val="30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A0D12" w14:textId="7F2B24ED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Precept - difference income to budget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FD6" w14:textId="3AF2141B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58,344</w:t>
            </w:r>
          </w:p>
        </w:tc>
      </w:tr>
      <w:tr w:rsidR="009178BF" w:rsidRPr="004E24BB" w14:paraId="21ECB8BC" w14:textId="77777777" w:rsidTr="00CA75E2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071F" w14:textId="5ED4BA35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Total income required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F7E" w14:textId="53FAC6A5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4B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60,844</w:t>
            </w:r>
          </w:p>
        </w:tc>
      </w:tr>
      <w:tr w:rsidR="009178BF" w:rsidRPr="004E24BB" w14:paraId="65937175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7D479" w14:textId="56A37AE3" w:rsidR="009178BF" w:rsidRPr="004E24BB" w:rsidRDefault="009178BF" w:rsidP="00917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E712" w14:textId="58AE333A" w:rsidR="009178BF" w:rsidRPr="004E24BB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178BF" w:rsidRPr="004E24BB" w14:paraId="73B89879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8020" w14:textId="7DA98DB7" w:rsidR="009178BF" w:rsidRPr="00787CED" w:rsidRDefault="004B633C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87CE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Authorised by Full Council on 14 December 2024: R</w:t>
            </w:r>
            <w:r w:rsidR="00F93965" w:rsidRPr="00787CE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18968, page </w:t>
            </w:r>
            <w:r w:rsidR="00787CED" w:rsidRPr="00787CE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6820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7AB" w14:textId="5EBD4135" w:rsidR="009178BF" w:rsidRPr="00787CED" w:rsidRDefault="009178BF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052E48" w:rsidRPr="004E24BB" w14:paraId="3E363484" w14:textId="77777777" w:rsidTr="00CA75E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E55BE" w14:textId="286D20F0" w:rsidR="00052E48" w:rsidRPr="004E24BB" w:rsidRDefault="00052E48" w:rsidP="00917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1033" w14:textId="1D56DD1B" w:rsidR="00052E48" w:rsidRPr="004E24BB" w:rsidRDefault="00052E48" w:rsidP="00917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</w:tbl>
    <w:p w14:paraId="40898A70" w14:textId="77777777" w:rsidR="00C5546E" w:rsidRPr="004E24BB" w:rsidRDefault="00C5546E" w:rsidP="00C5546E"/>
    <w:p w14:paraId="196A8402" w14:textId="6D8CE337" w:rsidR="00384DED" w:rsidRPr="004E24BB" w:rsidRDefault="00CA116A">
      <w:r>
        <w:softHyphen/>
      </w:r>
      <w:r>
        <w:softHyphen/>
      </w:r>
    </w:p>
    <w:sectPr w:rsidR="00384DED" w:rsidRPr="004E24BB" w:rsidSect="004A593A">
      <w:pgSz w:w="11906" w:h="16838"/>
      <w:pgMar w:top="720" w:right="720" w:bottom="720" w:left="720" w:header="708" w:footer="708" w:gutter="0"/>
      <w:pgNumType w:start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6B74" w14:textId="77777777" w:rsidR="00F70BE8" w:rsidRDefault="00F70BE8" w:rsidP="00F70BE8">
      <w:pPr>
        <w:spacing w:after="0" w:line="240" w:lineRule="auto"/>
      </w:pPr>
      <w:r>
        <w:separator/>
      </w:r>
    </w:p>
  </w:endnote>
  <w:endnote w:type="continuationSeparator" w:id="0">
    <w:p w14:paraId="37FCE65B" w14:textId="77777777" w:rsidR="00F70BE8" w:rsidRDefault="00F70BE8" w:rsidP="00F7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DA75" w14:textId="77777777" w:rsidR="00F70BE8" w:rsidRDefault="00F70BE8" w:rsidP="00F70BE8">
      <w:pPr>
        <w:spacing w:after="0" w:line="240" w:lineRule="auto"/>
      </w:pPr>
      <w:r>
        <w:separator/>
      </w:r>
    </w:p>
  </w:footnote>
  <w:footnote w:type="continuationSeparator" w:id="0">
    <w:p w14:paraId="74C63852" w14:textId="77777777" w:rsidR="00F70BE8" w:rsidRDefault="00F70BE8" w:rsidP="00F70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E"/>
    <w:rsid w:val="00052E48"/>
    <w:rsid w:val="0008248F"/>
    <w:rsid w:val="00127220"/>
    <w:rsid w:val="0031207B"/>
    <w:rsid w:val="00345F12"/>
    <w:rsid w:val="00384DED"/>
    <w:rsid w:val="004000FB"/>
    <w:rsid w:val="00417EAE"/>
    <w:rsid w:val="004A23DC"/>
    <w:rsid w:val="004A593A"/>
    <w:rsid w:val="004B633C"/>
    <w:rsid w:val="004D72E2"/>
    <w:rsid w:val="004E24BB"/>
    <w:rsid w:val="00787CED"/>
    <w:rsid w:val="00897C9E"/>
    <w:rsid w:val="008A413A"/>
    <w:rsid w:val="009178BF"/>
    <w:rsid w:val="009858E2"/>
    <w:rsid w:val="00A376F6"/>
    <w:rsid w:val="00A90A96"/>
    <w:rsid w:val="00AD3796"/>
    <w:rsid w:val="00C5546E"/>
    <w:rsid w:val="00C65384"/>
    <w:rsid w:val="00CA116A"/>
    <w:rsid w:val="00CA75E2"/>
    <w:rsid w:val="00E612FA"/>
    <w:rsid w:val="00E731CC"/>
    <w:rsid w:val="00F07806"/>
    <w:rsid w:val="00F70BE8"/>
    <w:rsid w:val="00F9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F4AF"/>
  <w15:chartTrackingRefBased/>
  <w15:docId w15:val="{2554B187-6210-4891-BA3D-5564394D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E8"/>
  </w:style>
  <w:style w:type="paragraph" w:styleId="Footer">
    <w:name w:val="footer"/>
    <w:basedOn w:val="Normal"/>
    <w:link w:val="FooterChar"/>
    <w:uiPriority w:val="99"/>
    <w:unhideWhenUsed/>
    <w:rsid w:val="00F70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E8"/>
  </w:style>
  <w:style w:type="paragraph" w:styleId="NoSpacing">
    <w:name w:val="No Spacing"/>
    <w:link w:val="NoSpacingChar"/>
    <w:uiPriority w:val="1"/>
    <w:qFormat/>
    <w:rsid w:val="004A593A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A593A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 breakdown of the  </Abstract>
  <CompanyAddress/>
  <CompanyPhone/>
  <CompanyFax/>
  <CompanyEmail>Authorised on Thursday 14 December 2024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Ripponden Paish Council BUdget</dc:title>
  <dc:subject>2024-2025</dc:subject>
  <dc:creator>Ripponden Parish Coucil</dc:creator>
  <cp:keywords/>
  <dc:description/>
  <cp:lastModifiedBy>Alexandra Greenwood</cp:lastModifiedBy>
  <cp:revision>26</cp:revision>
  <dcterms:created xsi:type="dcterms:W3CDTF">2023-12-15T14:03:00Z</dcterms:created>
  <dcterms:modified xsi:type="dcterms:W3CDTF">2023-12-15T15:34:00Z</dcterms:modified>
</cp:coreProperties>
</file>